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BAE" w:rsidRDefault="00E6313E">
      <w:pPr>
        <w:rPr>
          <w:b/>
          <w:sz w:val="24"/>
        </w:rPr>
      </w:pPr>
      <w:r w:rsidRPr="00EC7456">
        <w:rPr>
          <w:b/>
          <w:sz w:val="24"/>
        </w:rPr>
        <w:t xml:space="preserve">Links voor </w:t>
      </w:r>
      <w:r w:rsidR="0016310F">
        <w:rPr>
          <w:b/>
          <w:sz w:val="24"/>
        </w:rPr>
        <w:t>p</w:t>
      </w:r>
      <w:r w:rsidR="00C93BAE" w:rsidRPr="0016310F">
        <w:rPr>
          <w:b/>
          <w:sz w:val="24"/>
        </w:rPr>
        <w:t>lantagelandbouw:</w:t>
      </w:r>
    </w:p>
    <w:p w:rsidR="00A84DCC" w:rsidRDefault="00A84DCC" w:rsidP="00A84DCC">
      <w:hyperlink r:id="rId6" w:history="1">
        <w:r w:rsidRPr="001B24ED">
          <w:rPr>
            <w:rStyle w:val="Hyperlink"/>
          </w:rPr>
          <w:t>http://aaportfoliohannelore.weebly.com/ontwerper.html</w:t>
        </w:r>
      </w:hyperlink>
    </w:p>
    <w:p w:rsidR="00AA6495" w:rsidRDefault="00F831E8" w:rsidP="00F831E8">
      <w:hyperlink r:id="rId7" w:history="1">
        <w:r w:rsidR="00AA6495" w:rsidRPr="0076138A">
          <w:rPr>
            <w:rStyle w:val="Hyperlink"/>
          </w:rPr>
          <w:t>http://www.maxhavelaar.be/nl</w:t>
        </w:r>
      </w:hyperlink>
    </w:p>
    <w:p w:rsidR="00AA6495" w:rsidRDefault="00F831E8" w:rsidP="00F831E8">
      <w:pPr>
        <w:rPr>
          <w:rStyle w:val="Hyperlink"/>
        </w:rPr>
      </w:pPr>
      <w:hyperlink r:id="rId8" w:history="1">
        <w:r w:rsidR="00AA6495" w:rsidRPr="0076138A">
          <w:rPr>
            <w:rStyle w:val="Hyperlink"/>
          </w:rPr>
          <w:t>http://www.dole.com/</w:t>
        </w:r>
      </w:hyperlink>
    </w:p>
    <w:p w:rsidR="00F831E8" w:rsidRPr="00F831E8" w:rsidRDefault="00F831E8" w:rsidP="00F831E8">
      <w:hyperlink r:id="rId9" w:history="1">
        <w:r w:rsidRPr="00F831E8">
          <w:rPr>
            <w:rStyle w:val="Hyperlink"/>
          </w:rPr>
          <w:t>http://dole-benelux.com/</w:t>
        </w:r>
      </w:hyperlink>
      <w:r w:rsidRPr="00F831E8">
        <w:t xml:space="preserve"> </w:t>
      </w:r>
    </w:p>
    <w:p w:rsidR="00AA6495" w:rsidRDefault="00F831E8">
      <w:hyperlink r:id="rId10" w:history="1">
        <w:r w:rsidR="00AA6495" w:rsidRPr="0076138A">
          <w:rPr>
            <w:rStyle w:val="Hyperlink"/>
          </w:rPr>
          <w:t>http://www.chiquita.be/</w:t>
        </w:r>
      </w:hyperlink>
    </w:p>
    <w:p w:rsidR="00A84DCC" w:rsidRPr="00A84DCC" w:rsidRDefault="00F831E8">
      <w:pPr>
        <w:rPr>
          <w:color w:val="0000FF" w:themeColor="hyperlink"/>
          <w:u w:val="single"/>
        </w:rPr>
      </w:pPr>
      <w:hyperlink r:id="rId11" w:history="1">
        <w:r w:rsidR="00AA6495" w:rsidRPr="0076138A">
          <w:rPr>
            <w:rStyle w:val="Hyperlink"/>
          </w:rPr>
          <w:t>https://doks.khleuven.be/doks/do/files/FiSeff8080812d7fd54e012d83e828f402e8/Eindwerk%20Tom%20Deckers%202011.p</w:t>
        </w:r>
        <w:r w:rsidR="00AA6495" w:rsidRPr="0076138A">
          <w:rPr>
            <w:rStyle w:val="Hyperlink"/>
          </w:rPr>
          <w:t>d</w:t>
        </w:r>
        <w:r w:rsidR="00AA6495" w:rsidRPr="0076138A">
          <w:rPr>
            <w:rStyle w:val="Hyperlink"/>
          </w:rPr>
          <w:t>f?recordId=SKHLff8080812d7fd54e012d83e828f302e7</w:t>
        </w:r>
      </w:hyperlink>
      <w:r w:rsidR="00A84DCC">
        <w:t xml:space="preserve"> (p27-31)</w:t>
      </w:r>
    </w:p>
    <w:p w:rsidR="00A84DCC" w:rsidRDefault="00A84DCC">
      <w:hyperlink r:id="rId12" w:history="1">
        <w:r w:rsidRPr="00427064">
          <w:rPr>
            <w:rStyle w:val="Hyperlink"/>
          </w:rPr>
          <w:t>http://landbouwgeografie.magix.net/website/commerciele__intensieve_teelten.25.html#Landbouw%20in%20de%20wereld</w:t>
        </w:r>
      </w:hyperlink>
      <w:r>
        <w:t xml:space="preserve">  (klikken op plantagelandbouw in legende)</w:t>
      </w:r>
    </w:p>
    <w:p w:rsidR="001B2D47" w:rsidRDefault="00F831E8">
      <w:hyperlink r:id="rId13" w:history="1">
        <w:r w:rsidR="004C1FCE" w:rsidRPr="001B24ED">
          <w:rPr>
            <w:rStyle w:val="Hyperlink"/>
          </w:rPr>
          <w:t>http://prezi.com/dt</w:t>
        </w:r>
        <w:r w:rsidR="004C1FCE" w:rsidRPr="001B24ED">
          <w:rPr>
            <w:rStyle w:val="Hyperlink"/>
          </w:rPr>
          <w:t>m</w:t>
        </w:r>
        <w:r w:rsidR="004C1FCE" w:rsidRPr="001B24ED">
          <w:rPr>
            <w:rStyle w:val="Hyperlink"/>
          </w:rPr>
          <w:t>xuvsnydwo/plantagelandbouw-en-fairtrade/</w:t>
        </w:r>
      </w:hyperlink>
    </w:p>
    <w:p w:rsidR="004C1FCE" w:rsidRDefault="00F831E8">
      <w:pPr>
        <w:rPr>
          <w:rStyle w:val="Hyperlink"/>
        </w:rPr>
      </w:pPr>
      <w:hyperlink r:id="rId14" w:history="1">
        <w:r w:rsidR="00E925AC" w:rsidRPr="001B24ED">
          <w:rPr>
            <w:rStyle w:val="Hyperlink"/>
          </w:rPr>
          <w:t>http://benjvs.edu.glogster</w:t>
        </w:r>
        <w:r w:rsidR="00E925AC" w:rsidRPr="001B24ED">
          <w:rPr>
            <w:rStyle w:val="Hyperlink"/>
          </w:rPr>
          <w:t>.</w:t>
        </w:r>
        <w:r w:rsidR="00E925AC" w:rsidRPr="001B24ED">
          <w:rPr>
            <w:rStyle w:val="Hyperlink"/>
          </w:rPr>
          <w:t>com/plantagelandbouw/</w:t>
        </w:r>
      </w:hyperlink>
    </w:p>
    <w:p w:rsidR="00A84DCC" w:rsidRDefault="00A84DCC">
      <w:r>
        <w:t>Filmpjes over bananenteelt, productieproces, …</w:t>
      </w:r>
      <w:r w:rsidR="00F831E8">
        <w:t>:</w:t>
      </w:r>
    </w:p>
    <w:p w:rsidR="00244AEF" w:rsidRDefault="00F831E8">
      <w:hyperlink r:id="rId15" w:history="1">
        <w:r w:rsidR="00244AEF" w:rsidRPr="00986102">
          <w:rPr>
            <w:rStyle w:val="Hyperlink"/>
          </w:rPr>
          <w:t>http://www.youtube.com/watch?v=ufa</w:t>
        </w:r>
        <w:r w:rsidR="00244AEF" w:rsidRPr="00986102">
          <w:rPr>
            <w:rStyle w:val="Hyperlink"/>
          </w:rPr>
          <w:t>u</w:t>
        </w:r>
        <w:r w:rsidR="00244AEF" w:rsidRPr="00986102">
          <w:rPr>
            <w:rStyle w:val="Hyperlink"/>
          </w:rPr>
          <w:t>WucxSyc</w:t>
        </w:r>
      </w:hyperlink>
    </w:p>
    <w:p w:rsidR="00A84DCC" w:rsidRDefault="00A84DCC" w:rsidP="00A84DCC">
      <w:hyperlink r:id="rId16" w:tooltip="" w:history="1">
        <w:r>
          <w:rPr>
            <w:rStyle w:val="Hyperlink"/>
          </w:rPr>
          <w:t>http://www.dole-benelux.com/dole-earth/videos/banana-story.html</w:t>
        </w:r>
      </w:hyperlink>
    </w:p>
    <w:p w:rsidR="00A84DCC" w:rsidRDefault="00A84DCC" w:rsidP="00A84DCC">
      <w:hyperlink r:id="rId17" w:history="1">
        <w:r w:rsidRPr="00427064">
          <w:rPr>
            <w:rStyle w:val="Hyperlink"/>
          </w:rPr>
          <w:t>https://www.youtube.com/watch?v=zXfqOJWMbSI</w:t>
        </w:r>
      </w:hyperlink>
      <w:r>
        <w:t xml:space="preserve"> (productieproces zelf vanaf min 6:30)</w:t>
      </w:r>
    </w:p>
    <w:p w:rsidR="00A84DCC" w:rsidRPr="00D04B67" w:rsidRDefault="00A84DCC" w:rsidP="00A84DCC">
      <w:pPr>
        <w:rPr>
          <w:rStyle w:val="Hyperlink"/>
        </w:rPr>
      </w:pPr>
      <w:hyperlink r:id="rId18" w:history="1">
        <w:r w:rsidRPr="00D04B67">
          <w:rPr>
            <w:rStyle w:val="Hyperlink"/>
          </w:rPr>
          <w:t>http://www.youtube.</w:t>
        </w:r>
        <w:r w:rsidRPr="00D04B67">
          <w:rPr>
            <w:rStyle w:val="Hyperlink"/>
          </w:rPr>
          <w:t>c</w:t>
        </w:r>
        <w:r w:rsidRPr="00D04B67">
          <w:rPr>
            <w:rStyle w:val="Hyperlink"/>
          </w:rPr>
          <w:t>om/watch?v=OgXbIxf1</w:t>
        </w:r>
        <w:r w:rsidRPr="00D04B67">
          <w:rPr>
            <w:rStyle w:val="Hyperlink"/>
          </w:rPr>
          <w:t>l</w:t>
        </w:r>
        <w:r w:rsidRPr="00D04B67">
          <w:rPr>
            <w:rStyle w:val="Hyperlink"/>
          </w:rPr>
          <w:t>y0</w:t>
        </w:r>
      </w:hyperlink>
    </w:p>
    <w:p w:rsidR="00244AEF" w:rsidRPr="00D04B67" w:rsidRDefault="00F831E8">
      <w:pPr>
        <w:rPr>
          <w:rStyle w:val="Hyperlink"/>
        </w:rPr>
      </w:pPr>
      <w:hyperlink r:id="rId19" w:history="1">
        <w:r w:rsidR="00244AEF" w:rsidRPr="00986102">
          <w:rPr>
            <w:rStyle w:val="Hyperlink"/>
          </w:rPr>
          <w:t>http://www</w:t>
        </w:r>
        <w:r w:rsidR="00244AEF" w:rsidRPr="00986102">
          <w:rPr>
            <w:rStyle w:val="Hyperlink"/>
          </w:rPr>
          <w:t>.</w:t>
        </w:r>
        <w:r w:rsidR="00244AEF" w:rsidRPr="00986102">
          <w:rPr>
            <w:rStyle w:val="Hyperlink"/>
          </w:rPr>
          <w:t>youtube.com/watch?v=ZrPZK3kN-CA</w:t>
        </w:r>
      </w:hyperlink>
    </w:p>
    <w:p w:rsidR="00F831E8" w:rsidRDefault="00A84DCC">
      <w:r>
        <w:t>algemene info over de banaan:</w:t>
      </w:r>
    </w:p>
    <w:p w:rsidR="00E6662B" w:rsidRPr="00A84DCC" w:rsidRDefault="00F831E8">
      <w:hyperlink r:id="rId20" w:history="1">
        <w:r w:rsidR="0011112F" w:rsidRPr="00D04B67">
          <w:rPr>
            <w:rStyle w:val="Hyperlink"/>
          </w:rPr>
          <w:t>http://nl.wikipedia.</w:t>
        </w:r>
        <w:r w:rsidR="0011112F" w:rsidRPr="00D04B67">
          <w:rPr>
            <w:rStyle w:val="Hyperlink"/>
          </w:rPr>
          <w:t>o</w:t>
        </w:r>
        <w:r w:rsidR="0011112F" w:rsidRPr="00D04B67">
          <w:rPr>
            <w:rStyle w:val="Hyperlink"/>
          </w:rPr>
          <w:t>rg/wiki/Banaan_%28vrucht%29</w:t>
        </w:r>
      </w:hyperlink>
    </w:p>
    <w:p w:rsidR="00F831E8" w:rsidRDefault="00F831E8">
      <w:r>
        <w:t>groeivoorwaarden:</w:t>
      </w:r>
    </w:p>
    <w:p w:rsidR="00F831E8" w:rsidRDefault="00F831E8">
      <w:hyperlink r:id="rId21" w:tooltip="" w:history="1">
        <w:r>
          <w:rPr>
            <w:rStyle w:val="Hyperlink"/>
          </w:rPr>
          <w:t>http://www.chiquita.be/bel/bananen_bel/</w:t>
        </w:r>
      </w:hyperlink>
      <w:r>
        <w:br/>
      </w:r>
      <w:hyperlink r:id="rId22" w:tooltip="" w:history="1">
        <w:r>
          <w:rPr>
            <w:rStyle w:val="Hyperlink"/>
          </w:rPr>
          <w:t>http://www.goeievraag.be/vraag/eten-drinken/vegetarisch-veganistisch/klimaat-groeien-bananen.281427</w:t>
        </w:r>
      </w:hyperlink>
      <w:r>
        <w:br/>
      </w:r>
      <w:hyperlink r:id="rId23" w:tooltip="" w:history="1">
        <w:r>
          <w:rPr>
            <w:rStyle w:val="Hyperlink"/>
          </w:rPr>
          <w:t>http://wol.jw.org/nl/wol/d/r18/lp-o/102003205</w:t>
        </w:r>
      </w:hyperlink>
    </w:p>
    <w:p w:rsidR="0016310F" w:rsidRPr="0016310F" w:rsidRDefault="00F831E8" w:rsidP="0016310F">
      <w:pPr>
        <w:rPr>
          <w:lang w:val="en-US"/>
        </w:rPr>
      </w:pPr>
      <w:proofErr w:type="spellStart"/>
      <w:r>
        <w:rPr>
          <w:lang w:val="en-US"/>
        </w:rPr>
        <w:t>Duurzaamheid</w:t>
      </w:r>
      <w:proofErr w:type="spellEnd"/>
      <w:r>
        <w:rPr>
          <w:lang w:val="en-US"/>
        </w:rPr>
        <w:t xml:space="preserve"> &amp; </w:t>
      </w:r>
      <w:proofErr w:type="spellStart"/>
      <w:r>
        <w:rPr>
          <w:lang w:val="en-US"/>
        </w:rPr>
        <w:t>fairtrade</w:t>
      </w:r>
      <w:proofErr w:type="spellEnd"/>
      <w:r>
        <w:rPr>
          <w:lang w:val="en-US"/>
        </w:rPr>
        <w:t>:</w:t>
      </w:r>
    </w:p>
    <w:p w:rsidR="0016310F" w:rsidRPr="0016310F" w:rsidRDefault="0016310F" w:rsidP="0016310F">
      <w:pPr>
        <w:rPr>
          <w:lang w:val="en-US"/>
        </w:rPr>
      </w:pPr>
      <w:hyperlink r:id="rId24" w:history="1">
        <w:r w:rsidRPr="0016310F">
          <w:rPr>
            <w:rStyle w:val="Hyperlink"/>
            <w:lang w:val="en-US"/>
          </w:rPr>
          <w:t>http://www.maxhavelaar.be/nl/over-fairtrade/systeem</w:t>
        </w:r>
      </w:hyperlink>
      <w:r w:rsidRPr="0016310F">
        <w:rPr>
          <w:lang w:val="en-US"/>
        </w:rPr>
        <w:t xml:space="preserve"> </w:t>
      </w:r>
    </w:p>
    <w:p w:rsidR="00F831E8" w:rsidRPr="00F831E8" w:rsidRDefault="00F831E8" w:rsidP="00F831E8">
      <w:pPr>
        <w:rPr>
          <w:lang w:val="en-US"/>
        </w:rPr>
      </w:pPr>
      <w:hyperlink r:id="rId25" w:history="1">
        <w:r w:rsidRPr="00427064">
          <w:rPr>
            <w:rStyle w:val="Hyperlink"/>
            <w:lang w:val="en-US"/>
          </w:rPr>
          <w:t>https://www.youtube.com/watch?v=gX7XYL1EopQ</w:t>
        </w:r>
      </w:hyperlink>
      <w:r>
        <w:rPr>
          <w:lang w:val="en-US"/>
        </w:rPr>
        <w:t xml:space="preserve"> </w:t>
      </w:r>
    </w:p>
    <w:p w:rsidR="00F831E8" w:rsidRPr="00F831E8" w:rsidRDefault="00F831E8" w:rsidP="00F831E8">
      <w:hyperlink r:id="rId26" w:history="1">
        <w:r w:rsidRPr="00F831E8">
          <w:rPr>
            <w:rStyle w:val="Hyperlink"/>
          </w:rPr>
          <w:t>http://www.rainforest-alliance.org/agriculture/crops/fruits/bananas</w:t>
        </w:r>
      </w:hyperlink>
    </w:p>
    <w:p w:rsidR="00F831E8" w:rsidRDefault="00F831E8" w:rsidP="00F831E8">
      <w:hyperlink r:id="rId27" w:history="1">
        <w:r w:rsidRPr="00427064">
          <w:rPr>
            <w:rStyle w:val="Hyperlink"/>
          </w:rPr>
          <w:t>https://www.youtube.com/watch?v=w_L6VJZ0LRY</w:t>
        </w:r>
      </w:hyperlink>
      <w:r>
        <w:t xml:space="preserve"> </w:t>
      </w:r>
    </w:p>
    <w:p w:rsidR="00F831E8" w:rsidRDefault="00F831E8" w:rsidP="00F831E8">
      <w:hyperlink r:id="rId28" w:history="1">
        <w:r w:rsidRPr="00F831E8">
          <w:rPr>
            <w:rStyle w:val="Hyperlink"/>
          </w:rPr>
          <w:t>http://www.dole-benelux.com/dole-earth/farmtour/bananito.html</w:t>
        </w:r>
      </w:hyperlink>
      <w:r>
        <w:t xml:space="preserve"> (interactief)</w:t>
      </w:r>
    </w:p>
    <w:p w:rsidR="00F831E8" w:rsidRDefault="00F831E8" w:rsidP="00F831E8">
      <w:hyperlink r:id="rId29" w:history="1">
        <w:r w:rsidRPr="00427064">
          <w:rPr>
            <w:rStyle w:val="Hyperlink"/>
          </w:rPr>
          <w:t>http://dolecrs.com/explore/case-studies/case-study-bananito/</w:t>
        </w:r>
      </w:hyperlink>
      <w:r>
        <w:t xml:space="preserve"> </w:t>
      </w:r>
    </w:p>
    <w:p w:rsidR="00F831E8" w:rsidRDefault="00F831E8" w:rsidP="00F831E8">
      <w:hyperlink r:id="rId30" w:history="1">
        <w:r w:rsidRPr="00427064">
          <w:rPr>
            <w:rStyle w:val="Hyperlink"/>
          </w:rPr>
          <w:t>http://dolecrs.com/explore/case-studies/costa-rica-rio-frios-plastic-management-for-sustainable-production/</w:t>
        </w:r>
      </w:hyperlink>
      <w:r>
        <w:t xml:space="preserve"> </w:t>
      </w:r>
    </w:p>
    <w:p w:rsidR="00F831E8" w:rsidRDefault="00F831E8" w:rsidP="00F831E8">
      <w:hyperlink r:id="rId31" w:history="1">
        <w:r w:rsidRPr="00F831E8">
          <w:rPr>
            <w:rStyle w:val="Hyperlink"/>
          </w:rPr>
          <w:t>http://www.dole.com/Videos/2013/03/Giving-Back-Corporate-Responsibility-and-Sustainability</w:t>
        </w:r>
      </w:hyperlink>
    </w:p>
    <w:p w:rsidR="00F831E8" w:rsidRPr="00F831E8" w:rsidRDefault="00F831E8" w:rsidP="00F831E8">
      <w:hyperlink r:id="rId32" w:history="1">
        <w:r w:rsidRPr="00F831E8">
          <w:rPr>
            <w:rStyle w:val="Hyperlink"/>
          </w:rPr>
          <w:t>http://www.maxhavelaar.be/nl/producer/62</w:t>
        </w:r>
      </w:hyperlink>
      <w:r w:rsidRPr="00F831E8">
        <w:t xml:space="preserve"> </w:t>
      </w:r>
    </w:p>
    <w:p w:rsidR="00F831E8" w:rsidRPr="00F831E8" w:rsidRDefault="00F831E8" w:rsidP="00F831E8">
      <w:hyperlink r:id="rId33" w:history="1">
        <w:r w:rsidRPr="00F831E8">
          <w:rPr>
            <w:rStyle w:val="Hyperlink"/>
          </w:rPr>
          <w:t>http://www.maxhavelaar.be/nl/producer/63</w:t>
        </w:r>
      </w:hyperlink>
      <w:r w:rsidRPr="00F831E8">
        <w:t xml:space="preserve"> </w:t>
      </w:r>
    </w:p>
    <w:p w:rsidR="00F831E8" w:rsidRPr="00F831E8" w:rsidRDefault="00F831E8" w:rsidP="00F831E8">
      <w:hyperlink r:id="rId34" w:history="1">
        <w:r w:rsidRPr="00F831E8">
          <w:rPr>
            <w:rStyle w:val="Hyperlink"/>
          </w:rPr>
          <w:t>http://www.maxhavelaar.be/nl/producer/77</w:t>
        </w:r>
      </w:hyperlink>
      <w:r w:rsidRPr="00F831E8">
        <w:t xml:space="preserve"> </w:t>
      </w:r>
    </w:p>
    <w:p w:rsidR="00F831E8" w:rsidRPr="00F831E8" w:rsidRDefault="00F831E8" w:rsidP="00F831E8">
      <w:hyperlink r:id="rId35" w:history="1">
        <w:r w:rsidRPr="00F831E8">
          <w:rPr>
            <w:rStyle w:val="Hyperlink"/>
          </w:rPr>
          <w:t>http://www.maxhavelaar.be/nl/producer/112</w:t>
        </w:r>
      </w:hyperlink>
      <w:r w:rsidRPr="00F831E8">
        <w:t xml:space="preserve"> </w:t>
      </w:r>
      <w:bookmarkStart w:id="0" w:name="_GoBack"/>
      <w:bookmarkEnd w:id="0"/>
    </w:p>
    <w:p w:rsidR="0016310F" w:rsidRPr="00F831E8" w:rsidRDefault="0016310F" w:rsidP="0016310F"/>
    <w:p w:rsidR="00F831E8" w:rsidRDefault="00F831E8" w:rsidP="0016310F">
      <w:r>
        <w:t>export – import cijfers:</w:t>
      </w:r>
    </w:p>
    <w:p w:rsidR="0016310F" w:rsidRPr="00F831E8" w:rsidRDefault="0016310F" w:rsidP="0016310F">
      <w:hyperlink r:id="rId36" w:history="1">
        <w:r w:rsidRPr="00F831E8">
          <w:rPr>
            <w:rStyle w:val="Hyperlink"/>
          </w:rPr>
          <w:t>http://www.rainforest-alliance.org/curriculum/seventh/lesson1/ban</w:t>
        </w:r>
        <w:r w:rsidRPr="00F831E8">
          <w:rPr>
            <w:rStyle w:val="Hyperlink"/>
          </w:rPr>
          <w:t>a</w:t>
        </w:r>
        <w:r w:rsidRPr="00F831E8">
          <w:rPr>
            <w:rStyle w:val="Hyperlink"/>
          </w:rPr>
          <w:t>na-imports</w:t>
        </w:r>
      </w:hyperlink>
    </w:p>
    <w:p w:rsidR="0016310F" w:rsidRDefault="0016310F" w:rsidP="0016310F">
      <w:hyperlink r:id="rId37" w:history="1">
        <w:r w:rsidRPr="00054E0D">
          <w:rPr>
            <w:rStyle w:val="Hyperlink"/>
          </w:rPr>
          <w:t>http://www.rainforest-alli</w:t>
        </w:r>
        <w:r w:rsidRPr="00054E0D">
          <w:rPr>
            <w:rStyle w:val="Hyperlink"/>
          </w:rPr>
          <w:t>a</w:t>
        </w:r>
        <w:r w:rsidRPr="00054E0D">
          <w:rPr>
            <w:rStyle w:val="Hyperlink"/>
          </w:rPr>
          <w:t>nce.org/agriculture/crops/fruits/bananas</w:t>
        </w:r>
      </w:hyperlink>
    </w:p>
    <w:p w:rsidR="00F831E8" w:rsidRDefault="00F831E8" w:rsidP="00F831E8"/>
    <w:p w:rsidR="00F831E8" w:rsidRDefault="00F831E8" w:rsidP="00F831E8"/>
    <w:p w:rsidR="00F831E8" w:rsidRDefault="00F831E8" w:rsidP="00F831E8">
      <w:hyperlink r:id="rId38" w:anchor="v=onepage&amp;q=people%20planet%20profit&amp;f=false" w:history="1">
        <w:r w:rsidRPr="00972DF9">
          <w:rPr>
            <w:rStyle w:val="Hyperlink"/>
          </w:rPr>
          <w:t>http://books.google.be/books?hl=nl&amp;lr=&amp;id=2akKRa6hr_oC&amp;oi=fnd&amp;pg=PA1&amp;dq=people+planet+profit&amp;ots=DDWKuyiKXV&amp;sig=C4k58vfNEk_4NyMwoyCr76T63as#v=onepage&amp;q=people%20planet%20profit&amp;f=false</w:t>
        </w:r>
      </w:hyperlink>
    </w:p>
    <w:p w:rsidR="00E6313E" w:rsidRDefault="00E6313E"/>
    <w:sectPr w:rsidR="00E63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A1F6B"/>
    <w:multiLevelType w:val="hybridMultilevel"/>
    <w:tmpl w:val="F5AA1C3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13E"/>
    <w:rsid w:val="00001ED3"/>
    <w:rsid w:val="000127BE"/>
    <w:rsid w:val="00024DC5"/>
    <w:rsid w:val="000462AB"/>
    <w:rsid w:val="00061A73"/>
    <w:rsid w:val="00064B33"/>
    <w:rsid w:val="0007637A"/>
    <w:rsid w:val="00080A0D"/>
    <w:rsid w:val="000875DE"/>
    <w:rsid w:val="000B3DD3"/>
    <w:rsid w:val="000D306C"/>
    <w:rsid w:val="000E1A99"/>
    <w:rsid w:val="000E4677"/>
    <w:rsid w:val="000F59E0"/>
    <w:rsid w:val="0011112F"/>
    <w:rsid w:val="001124E2"/>
    <w:rsid w:val="001354F9"/>
    <w:rsid w:val="00144C30"/>
    <w:rsid w:val="0016310F"/>
    <w:rsid w:val="001B2D47"/>
    <w:rsid w:val="001E7E22"/>
    <w:rsid w:val="001F0349"/>
    <w:rsid w:val="00203EC8"/>
    <w:rsid w:val="00244AEF"/>
    <w:rsid w:val="00255522"/>
    <w:rsid w:val="002A7699"/>
    <w:rsid w:val="002C596F"/>
    <w:rsid w:val="002C5CF4"/>
    <w:rsid w:val="003042FB"/>
    <w:rsid w:val="00327042"/>
    <w:rsid w:val="00352C0A"/>
    <w:rsid w:val="0036189C"/>
    <w:rsid w:val="00374D26"/>
    <w:rsid w:val="003B1DB3"/>
    <w:rsid w:val="003B5366"/>
    <w:rsid w:val="003F5FA8"/>
    <w:rsid w:val="00404329"/>
    <w:rsid w:val="004364B5"/>
    <w:rsid w:val="00446BE2"/>
    <w:rsid w:val="00485467"/>
    <w:rsid w:val="004B69FC"/>
    <w:rsid w:val="004C1FCE"/>
    <w:rsid w:val="004C6969"/>
    <w:rsid w:val="004F0BA4"/>
    <w:rsid w:val="004F5E53"/>
    <w:rsid w:val="00504744"/>
    <w:rsid w:val="00542508"/>
    <w:rsid w:val="00554D6B"/>
    <w:rsid w:val="00573008"/>
    <w:rsid w:val="005F0A6D"/>
    <w:rsid w:val="00631E3C"/>
    <w:rsid w:val="00634AE1"/>
    <w:rsid w:val="00641F0D"/>
    <w:rsid w:val="00646E6D"/>
    <w:rsid w:val="0066635B"/>
    <w:rsid w:val="0071006B"/>
    <w:rsid w:val="0072270F"/>
    <w:rsid w:val="007350B3"/>
    <w:rsid w:val="00771A21"/>
    <w:rsid w:val="007920F5"/>
    <w:rsid w:val="007A73A5"/>
    <w:rsid w:val="007B7574"/>
    <w:rsid w:val="007C70FC"/>
    <w:rsid w:val="007F7042"/>
    <w:rsid w:val="0080315A"/>
    <w:rsid w:val="008242FD"/>
    <w:rsid w:val="00856B87"/>
    <w:rsid w:val="008661E2"/>
    <w:rsid w:val="008732CA"/>
    <w:rsid w:val="00877C9C"/>
    <w:rsid w:val="008966F7"/>
    <w:rsid w:val="00927FE6"/>
    <w:rsid w:val="0095089D"/>
    <w:rsid w:val="0099012E"/>
    <w:rsid w:val="009B3618"/>
    <w:rsid w:val="009D40BE"/>
    <w:rsid w:val="00A00045"/>
    <w:rsid w:val="00A176A6"/>
    <w:rsid w:val="00A607A2"/>
    <w:rsid w:val="00A7052C"/>
    <w:rsid w:val="00A834E6"/>
    <w:rsid w:val="00A8387E"/>
    <w:rsid w:val="00A84DCC"/>
    <w:rsid w:val="00A96E78"/>
    <w:rsid w:val="00AA6495"/>
    <w:rsid w:val="00AE3B3D"/>
    <w:rsid w:val="00AF7DF6"/>
    <w:rsid w:val="00B01F93"/>
    <w:rsid w:val="00B14677"/>
    <w:rsid w:val="00B327E1"/>
    <w:rsid w:val="00B37425"/>
    <w:rsid w:val="00B50E9F"/>
    <w:rsid w:val="00B8455E"/>
    <w:rsid w:val="00BD4A87"/>
    <w:rsid w:val="00BF0BD5"/>
    <w:rsid w:val="00C445F9"/>
    <w:rsid w:val="00C55641"/>
    <w:rsid w:val="00C55A47"/>
    <w:rsid w:val="00C64D28"/>
    <w:rsid w:val="00C76406"/>
    <w:rsid w:val="00C93BAE"/>
    <w:rsid w:val="00C97B59"/>
    <w:rsid w:val="00CC6B8E"/>
    <w:rsid w:val="00D019F1"/>
    <w:rsid w:val="00D04B67"/>
    <w:rsid w:val="00D215F9"/>
    <w:rsid w:val="00D21659"/>
    <w:rsid w:val="00D551DD"/>
    <w:rsid w:val="00D55314"/>
    <w:rsid w:val="00D97DAC"/>
    <w:rsid w:val="00E001DA"/>
    <w:rsid w:val="00E17EDB"/>
    <w:rsid w:val="00E6144B"/>
    <w:rsid w:val="00E6313E"/>
    <w:rsid w:val="00E65184"/>
    <w:rsid w:val="00E6662B"/>
    <w:rsid w:val="00E925AC"/>
    <w:rsid w:val="00E96889"/>
    <w:rsid w:val="00EA797F"/>
    <w:rsid w:val="00EC0896"/>
    <w:rsid w:val="00EC7456"/>
    <w:rsid w:val="00ED1C8B"/>
    <w:rsid w:val="00EE16B8"/>
    <w:rsid w:val="00F17112"/>
    <w:rsid w:val="00F37F03"/>
    <w:rsid w:val="00F41679"/>
    <w:rsid w:val="00F64401"/>
    <w:rsid w:val="00F67F33"/>
    <w:rsid w:val="00F831E8"/>
    <w:rsid w:val="00FC11C1"/>
    <w:rsid w:val="00FD251D"/>
    <w:rsid w:val="00FD72AC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63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313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E6313E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80A0D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F831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63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313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E6313E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80A0D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F83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le.com/" TargetMode="External"/><Relationship Id="rId13" Type="http://schemas.openxmlformats.org/officeDocument/2006/relationships/hyperlink" Target="http://prezi.com/dtmxuvsnydwo/plantagelandbouw-en-fairtrade/" TargetMode="External"/><Relationship Id="rId18" Type="http://schemas.openxmlformats.org/officeDocument/2006/relationships/hyperlink" Target="http://www.youtube.com/watch?v=OgXbIxf1ly0" TargetMode="External"/><Relationship Id="rId26" Type="http://schemas.openxmlformats.org/officeDocument/2006/relationships/hyperlink" Target="http://www.rainforest-alliance.org/agriculture/crops/fruits/bananas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chiquita.be/bel/bananen_bel/" TargetMode="External"/><Relationship Id="rId34" Type="http://schemas.openxmlformats.org/officeDocument/2006/relationships/hyperlink" Target="http://www.maxhavelaar.be/nl/producer/77" TargetMode="External"/><Relationship Id="rId7" Type="http://schemas.openxmlformats.org/officeDocument/2006/relationships/hyperlink" Target="http://www.maxhavelaar.be/nl" TargetMode="External"/><Relationship Id="rId12" Type="http://schemas.openxmlformats.org/officeDocument/2006/relationships/hyperlink" Target="http://landbouwgeografie.magix.net/website/commerciele__intensieve_teelten.25.html#Landbouw%20in%20de%20wereld" TargetMode="External"/><Relationship Id="rId17" Type="http://schemas.openxmlformats.org/officeDocument/2006/relationships/hyperlink" Target="https://www.youtube.com/watch?v=zXfqOJWMbSI" TargetMode="External"/><Relationship Id="rId25" Type="http://schemas.openxmlformats.org/officeDocument/2006/relationships/hyperlink" Target="https://www.youtube.com/watch?v=gX7XYL1EopQ" TargetMode="External"/><Relationship Id="rId33" Type="http://schemas.openxmlformats.org/officeDocument/2006/relationships/hyperlink" Target="http://www.maxhavelaar.be/nl/producer/63" TargetMode="External"/><Relationship Id="rId38" Type="http://schemas.openxmlformats.org/officeDocument/2006/relationships/hyperlink" Target="http://books.google.be/books?hl=nl&amp;lr=&amp;id=2akKRa6hr_oC&amp;oi=fnd&amp;pg=PA1&amp;dq=people+planet+profit&amp;ots=DDWKuyiKXV&amp;sig=C4k58vfNEk_4NyMwoyCr76T63a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ole-benelux.com/dole-earth/videos/banana-story.html" TargetMode="External"/><Relationship Id="rId20" Type="http://schemas.openxmlformats.org/officeDocument/2006/relationships/hyperlink" Target="http://nl.wikipedia.org/wiki/Banaan_%28vrucht%29" TargetMode="External"/><Relationship Id="rId29" Type="http://schemas.openxmlformats.org/officeDocument/2006/relationships/hyperlink" Target="http://dolecrs.com/explore/case-studies/case-study-bananito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aportfoliohannelore.weebly.com/ontwerper.html" TargetMode="External"/><Relationship Id="rId11" Type="http://schemas.openxmlformats.org/officeDocument/2006/relationships/hyperlink" Target="https://doks.khleuven.be/doks/do/files/FiSeff8080812d7fd54e012d83e828f402e8/Eindwerk%20Tom%20Deckers%202011.pdf?recordId=SKHLff8080812d7fd54e012d83e828f302e7" TargetMode="External"/><Relationship Id="rId24" Type="http://schemas.openxmlformats.org/officeDocument/2006/relationships/hyperlink" Target="http://www.maxhavelaar.be/nl/over-fairtrade/systeem" TargetMode="External"/><Relationship Id="rId32" Type="http://schemas.openxmlformats.org/officeDocument/2006/relationships/hyperlink" Target="http://www.maxhavelaar.be/nl/producer/62" TargetMode="External"/><Relationship Id="rId37" Type="http://schemas.openxmlformats.org/officeDocument/2006/relationships/hyperlink" Target="http://www.rainforest-alliance.org/agriculture/crops/fruits/bananas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ufauWucxSyc" TargetMode="External"/><Relationship Id="rId23" Type="http://schemas.openxmlformats.org/officeDocument/2006/relationships/hyperlink" Target="http://wol.jw.org/nl/wol/d/r18/lp-o/102003205" TargetMode="External"/><Relationship Id="rId28" Type="http://schemas.openxmlformats.org/officeDocument/2006/relationships/hyperlink" Target="http://www.dole-benelux.com/dole-earth/farmtour/bananito.html" TargetMode="External"/><Relationship Id="rId36" Type="http://schemas.openxmlformats.org/officeDocument/2006/relationships/hyperlink" Target="http://www.rainforest-alliance.org/curriculum/seventh/lesson1/banana-imports" TargetMode="External"/><Relationship Id="rId10" Type="http://schemas.openxmlformats.org/officeDocument/2006/relationships/hyperlink" Target="http://www.chiquita.be/" TargetMode="External"/><Relationship Id="rId19" Type="http://schemas.openxmlformats.org/officeDocument/2006/relationships/hyperlink" Target="http://www.youtube.com/watch?v=ZrPZK3kN-CA" TargetMode="External"/><Relationship Id="rId31" Type="http://schemas.openxmlformats.org/officeDocument/2006/relationships/hyperlink" Target="http://www.dole.com/Videos/2013/03/Giving-Back-Corporate-Responsibility-and-Sustainabilit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le-benelux.com/" TargetMode="External"/><Relationship Id="rId14" Type="http://schemas.openxmlformats.org/officeDocument/2006/relationships/hyperlink" Target="http://benjvs.edu.glogster.com/plantagelandbouw/" TargetMode="External"/><Relationship Id="rId22" Type="http://schemas.openxmlformats.org/officeDocument/2006/relationships/hyperlink" Target="http://www.goeievraag.be/vraag/eten-drinken/vegetarisch-veganistisch/klimaat-groeien-bananen.281427" TargetMode="External"/><Relationship Id="rId27" Type="http://schemas.openxmlformats.org/officeDocument/2006/relationships/hyperlink" Target="https://www.youtube.com/watch?v=w_L6VJZ0LRY" TargetMode="External"/><Relationship Id="rId30" Type="http://schemas.openxmlformats.org/officeDocument/2006/relationships/hyperlink" Target="http://dolecrs.com/explore/case-studies/costa-rica-rio-frios-plastic-management-for-sustainable-production/" TargetMode="External"/><Relationship Id="rId35" Type="http://schemas.openxmlformats.org/officeDocument/2006/relationships/hyperlink" Target="http://www.maxhavelaar.be/nl/producer/112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755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angelke</dc:creator>
  <cp:lastModifiedBy>angelke</cp:lastModifiedBy>
  <cp:revision>3</cp:revision>
  <dcterms:created xsi:type="dcterms:W3CDTF">2014-03-26T15:05:00Z</dcterms:created>
  <dcterms:modified xsi:type="dcterms:W3CDTF">2014-03-26T15:52:00Z</dcterms:modified>
</cp:coreProperties>
</file>